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2236CD" w:rsidRPr="002236CD">
        <w:rPr>
          <w:rFonts w:ascii="Verdana" w:hAnsi="Verdana"/>
          <w:b/>
          <w:sz w:val="18"/>
          <w:szCs w:val="18"/>
          <w:lang w:val="en-US"/>
        </w:rPr>
        <w:t>Olomouc ADM Nerudova – oprava hromosvodu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36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36C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236CD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86783E5-7D5E-4C99-8966-A4E5D033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2023-03-31T10:48:00Z</dcterms:modified>
</cp:coreProperties>
</file>